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40211" w14:textId="7ACCBC74" w:rsidR="00ED7B0F" w:rsidRDefault="00801518" w:rsidP="00ED7B0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ED7B0F">
        <w:rPr>
          <w:rFonts w:ascii="GHEA Grapalat" w:hAnsi="GHEA Grapalat" w:cs="Sylfaen"/>
          <w:lang w:val="hy-AM"/>
        </w:rPr>
        <w:t xml:space="preserve">Հավելված N </w:t>
      </w:r>
      <w:r w:rsidR="00ED7B0F">
        <w:rPr>
          <w:rFonts w:ascii="GHEA Grapalat" w:hAnsi="GHEA Grapalat" w:cs="Calibri"/>
          <w:color w:val="000000"/>
          <w:sz w:val="24"/>
          <w:szCs w:val="24"/>
          <w:lang w:val="hy-AM"/>
        </w:rPr>
        <w:t>185</w:t>
      </w:r>
    </w:p>
    <w:p w14:paraId="2E501B72" w14:textId="77777777" w:rsidR="00ED7B0F" w:rsidRDefault="00ED7B0F" w:rsidP="00ED7B0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5239B303" w14:textId="77777777" w:rsidR="00ED7B0F" w:rsidRDefault="00ED7B0F" w:rsidP="00ED7B0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A9568B0" w14:textId="77777777" w:rsidR="00ED7B0F" w:rsidRDefault="00ED7B0F" w:rsidP="00ED7B0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2C9ABE51" w:rsidR="00801518" w:rsidRPr="002564DC" w:rsidRDefault="00801518" w:rsidP="00ED7B0F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20636AC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707B13F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>ՀՀ Լոռու</w:t>
      </w:r>
      <w:r w:rsidR="00776849">
        <w:rPr>
          <w:rFonts w:ascii="GHEA Grapalat" w:hAnsi="GHEA Grapalat" w:cs="Sylfaen"/>
          <w:b/>
          <w:caps/>
          <w:lang w:val="hy-AM"/>
        </w:rPr>
        <w:t xml:space="preserve"> 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FE4E2F">
        <w:rPr>
          <w:rFonts w:ascii="GHEA Grapalat" w:hAnsi="GHEA Grapalat" w:cs="Sylfaen"/>
          <w:b/>
          <w:caps/>
          <w:lang w:val="hy-AM"/>
        </w:rPr>
        <w:t>ՍՏԵՓԱՆԱՎԱՆԻ ԵՎ ՏԱՇԻՐԻ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78272C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47A1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84955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6F9EF29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776849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FE4E2F">
              <w:rPr>
                <w:rFonts w:ascii="GHEA Grapalat" w:hAnsi="GHEA Grapalat"/>
                <w:lang w:val="hy-AM"/>
              </w:rPr>
              <w:t>Ստեփանավանի և Տաշիրի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980F5F">
              <w:rPr>
                <w:rFonts w:ascii="GHEA Grapalat" w:hAnsi="GHEA Grapalat"/>
                <w:lang w:val="hy-AM"/>
              </w:rPr>
              <w:t>(ծածկագիր`</w:t>
            </w:r>
            <w:r w:rsidR="00ED7B0F">
              <w:rPr>
                <w:rFonts w:ascii="GHEA Grapalat" w:hAnsi="GHEA Grapalat"/>
                <w:lang w:val="hy-AM"/>
              </w:rPr>
              <w:t xml:space="preserve"> </w:t>
            </w:r>
            <w:r w:rsidR="00980F5F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ED7B0F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980F5F">
              <w:rPr>
                <w:rFonts w:ascii="GHEA Grapalat" w:hAnsi="GHEA Grapalat" w:cs="Arial"/>
                <w:spacing w:val="-8"/>
                <w:lang w:val="hy-AM"/>
              </w:rPr>
              <w:t>-29.1-Գ1-107</w:t>
            </w:r>
            <w:r w:rsidR="00980F5F">
              <w:rPr>
                <w:rFonts w:ascii="GHEA Grapalat" w:hAnsi="GHEA Grapalat"/>
                <w:lang w:val="hy-AM"/>
              </w:rPr>
              <w:t>)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78AD0CA1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776849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FE4E2F" w:rsidRPr="00FE4E2F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FE4E2F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47A15" w:rsidRPr="00B47A1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9A73CD" w:rsidRPr="009A73CD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 Ստեփանավանի  և Տաշիրի տեղամասի պետին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BFBF4FE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47A15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46C356C" w:rsidR="00801518" w:rsidRPr="002564DC" w:rsidRDefault="002833BE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D84955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9F094C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 xml:space="preserve">իրավախախտումը կանխելու, կասեցնելու, իրավախախտի անձը պարզելու և իրավախախտման վերաբերյալ արձանագրություն կազմելու նպատակով </w:t>
            </w:r>
            <w:r w:rsidRPr="00587F45">
              <w:rPr>
                <w:rFonts w:ascii="GHEA Grapalat" w:hAnsi="GHEA Grapalat"/>
                <w:lang w:val="hy-AM"/>
              </w:rPr>
              <w:lastRenderedPageBreak/>
              <w:t>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83AFB5" w14:textId="2F773405" w:rsidR="000B2307" w:rsidRPr="00317EEA" w:rsidRDefault="000B2307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lastRenderedPageBreak/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34E8D73" w14:textId="57A4FF6D" w:rsidR="008C4524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78F86867" w14:textId="40D9EC64" w:rsidR="008C4524" w:rsidRPr="009F094C" w:rsidRDefault="008C4524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97EA3A7" w14:textId="078514E3" w:rsidR="009F094C" w:rsidRPr="009F094C" w:rsidRDefault="009F094C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9F094C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46AA4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1A3031F8" w14:textId="77777777" w:rsidR="00ED7B0F" w:rsidRDefault="00ED7B0F" w:rsidP="00ED7B0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E2E504B" w14:textId="5E1FA9D8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C2511F">
              <w:rPr>
                <w:rFonts w:ascii="GHEA Grapalat" w:hAnsi="GHEA Grapalat" w:cs="Sylfaen"/>
                <w:lang w:val="hy-AM"/>
              </w:rPr>
              <w:t>Հանրային</w:t>
            </w:r>
            <w:r w:rsidR="00C2511F">
              <w:rPr>
                <w:rFonts w:cs="Calibri"/>
                <w:lang w:val="hy-AM"/>
              </w:rPr>
              <w:t> </w:t>
            </w:r>
            <w:r w:rsidR="00C2511F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C2511F">
              <w:rPr>
                <w:rFonts w:cs="Calibri"/>
                <w:lang w:val="hy-AM"/>
              </w:rPr>
              <w:t> </w:t>
            </w:r>
            <w:r w:rsidR="00C2511F">
              <w:rPr>
                <w:rFonts w:ascii="GHEA Grapalat" w:hAnsi="GHEA Grapalat" w:cs="GHEA Grapalat"/>
                <w:lang w:val="hy-AM"/>
              </w:rPr>
              <w:t>առնվազն</w:t>
            </w:r>
            <w:r w:rsidR="00C2511F">
              <w:rPr>
                <w:rFonts w:ascii="GHEA Grapalat" w:hAnsi="GHEA Grapalat" w:cs="Sylfaen"/>
                <w:lang w:val="hy-AM"/>
              </w:rPr>
              <w:t xml:space="preserve"> </w:t>
            </w:r>
            <w:r w:rsidR="00C2511F">
              <w:rPr>
                <w:rFonts w:ascii="GHEA Grapalat" w:hAnsi="GHEA Grapalat" w:cs="GHEA Grapalat"/>
                <w:lang w:val="hy-AM"/>
              </w:rPr>
              <w:t>երկու</w:t>
            </w:r>
            <w:r w:rsidR="00C2511F">
              <w:rPr>
                <w:rFonts w:ascii="GHEA Grapalat" w:hAnsi="GHEA Grapalat" w:cs="Sylfaen"/>
                <w:lang w:val="hy-AM"/>
              </w:rPr>
              <w:t xml:space="preserve"> </w:t>
            </w:r>
            <w:r w:rsidR="00C2511F">
              <w:rPr>
                <w:rFonts w:ascii="GHEA Grapalat" w:hAnsi="GHEA Grapalat" w:cs="GHEA Grapalat"/>
                <w:lang w:val="hy-AM"/>
              </w:rPr>
              <w:t>տարվա</w:t>
            </w:r>
            <w:r w:rsidR="00C2511F">
              <w:rPr>
                <w:rFonts w:ascii="GHEA Grapalat" w:hAnsi="GHEA Grapalat" w:cs="Sylfaen"/>
                <w:lang w:val="hy-AM"/>
              </w:rPr>
              <w:t xml:space="preserve"> </w:t>
            </w:r>
            <w:r w:rsidR="00C2511F">
              <w:rPr>
                <w:rFonts w:ascii="GHEA Grapalat" w:hAnsi="GHEA Grapalat" w:cs="GHEA Grapalat"/>
                <w:lang w:val="hy-AM"/>
              </w:rPr>
              <w:t>ստաժ</w:t>
            </w:r>
            <w:r w:rsidR="00C2511F">
              <w:rPr>
                <w:rFonts w:ascii="GHEA Grapalat" w:hAnsi="GHEA Grapalat" w:cs="Sylfaen"/>
                <w:lang w:val="hy-AM"/>
              </w:rPr>
              <w:t xml:space="preserve"> </w:t>
            </w:r>
            <w:r w:rsidR="00C2511F">
              <w:rPr>
                <w:rFonts w:ascii="GHEA Grapalat" w:hAnsi="GHEA Grapalat" w:cs="GHEA Grapalat"/>
                <w:lang w:val="hy-AM"/>
              </w:rPr>
              <w:t>կամ</w:t>
            </w:r>
            <w:r w:rsidR="00C2511F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D84955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D84955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C2511F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C2511F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029D65DB" w14:textId="77777777" w:rsidR="00D46AA4" w:rsidRDefault="00D46AA4" w:rsidP="00D46A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B592C5E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707F9A0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68005A0C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08B5FEA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DEB80E1" w14:textId="77777777" w:rsid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7F1CE662" w14:textId="77777777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12BF473F" w:rsidR="00D46AA4" w:rsidRPr="00D46AA4" w:rsidRDefault="00D46AA4" w:rsidP="00D46AA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D46A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D84955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1F70C16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3B7865F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տարածքային ստորաբաժանման աշխատանքների բնույթով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14:paraId="72AAC612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1C7D9F65" w14:textId="77777777" w:rsidR="009E6749" w:rsidRDefault="009E6749" w:rsidP="009E6749">
            <w:pPr>
              <w:pStyle w:val="a3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1A58AD1A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6F575E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21B8958E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14E2760" w14:textId="61A98993" w:rsidR="009E6749" w:rsidRDefault="009E6749" w:rsidP="009E674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000DDB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000DDB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6E496FF4" w14:textId="77777777" w:rsidR="009E6749" w:rsidRDefault="009E6749" w:rsidP="009E674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577E8CDA" w:rsidR="0007588F" w:rsidRPr="00DB2801" w:rsidRDefault="005715CB" w:rsidP="009E674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DDB"/>
    <w:rsid w:val="000527F7"/>
    <w:rsid w:val="0007588F"/>
    <w:rsid w:val="00095773"/>
    <w:rsid w:val="000B2307"/>
    <w:rsid w:val="00127DAF"/>
    <w:rsid w:val="001508FC"/>
    <w:rsid w:val="00250C85"/>
    <w:rsid w:val="002833BE"/>
    <w:rsid w:val="002A5FE1"/>
    <w:rsid w:val="00432F8F"/>
    <w:rsid w:val="00464242"/>
    <w:rsid w:val="00473C5A"/>
    <w:rsid w:val="00495CC3"/>
    <w:rsid w:val="004B20F0"/>
    <w:rsid w:val="004E3C10"/>
    <w:rsid w:val="005024BA"/>
    <w:rsid w:val="00534113"/>
    <w:rsid w:val="00556C1D"/>
    <w:rsid w:val="005715CB"/>
    <w:rsid w:val="00587F45"/>
    <w:rsid w:val="00696CA2"/>
    <w:rsid w:val="007251F5"/>
    <w:rsid w:val="0076548E"/>
    <w:rsid w:val="00776849"/>
    <w:rsid w:val="007B5884"/>
    <w:rsid w:val="00801518"/>
    <w:rsid w:val="00802CF4"/>
    <w:rsid w:val="008C4524"/>
    <w:rsid w:val="009059F7"/>
    <w:rsid w:val="00980F5F"/>
    <w:rsid w:val="009A73CD"/>
    <w:rsid w:val="009B534C"/>
    <w:rsid w:val="009E6749"/>
    <w:rsid w:val="009F094C"/>
    <w:rsid w:val="00A50F52"/>
    <w:rsid w:val="00A8705C"/>
    <w:rsid w:val="00B47A15"/>
    <w:rsid w:val="00B77118"/>
    <w:rsid w:val="00BC2CCF"/>
    <w:rsid w:val="00BD0EA9"/>
    <w:rsid w:val="00C2511F"/>
    <w:rsid w:val="00C3533E"/>
    <w:rsid w:val="00C44B5B"/>
    <w:rsid w:val="00D14541"/>
    <w:rsid w:val="00D46AA4"/>
    <w:rsid w:val="00D84955"/>
    <w:rsid w:val="00DB2801"/>
    <w:rsid w:val="00E31147"/>
    <w:rsid w:val="00E76009"/>
    <w:rsid w:val="00E862C4"/>
    <w:rsid w:val="00ED7B0F"/>
    <w:rsid w:val="00FC7223"/>
    <w:rsid w:val="00FC78B7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9E7221D-03E0-4553-AE74-BEC9F7F3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4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1425</Words>
  <Characters>8127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135</cp:revision>
  <cp:lastPrinted>2023-11-13T06:14:00Z</cp:lastPrinted>
  <dcterms:created xsi:type="dcterms:W3CDTF">2023-09-25T06:38:00Z</dcterms:created>
  <dcterms:modified xsi:type="dcterms:W3CDTF">2025-08-22T05:18:00Z</dcterms:modified>
</cp:coreProperties>
</file>